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11D03B9B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D8485D">
        <w:rPr>
          <w:sz w:val="36"/>
          <w:szCs w:val="36"/>
        </w:rPr>
        <w:t>3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D8485D">
        <w:rPr>
          <w:sz w:val="36"/>
          <w:szCs w:val="36"/>
        </w:rPr>
        <w:t>4</w:t>
      </w:r>
    </w:p>
    <w:p w14:paraId="5D4B63EA" w14:textId="77777777" w:rsidR="008A1E00" w:rsidRPr="00D95FA6" w:rsidRDefault="008A1E00" w:rsidP="00DB2BF2">
      <w:pPr>
        <w:pStyle w:val="NoSpacing"/>
        <w:rPr>
          <w:sz w:val="24"/>
          <w:szCs w:val="24"/>
        </w:rPr>
      </w:pPr>
    </w:p>
    <w:p w14:paraId="3044F4A8" w14:textId="77777777" w:rsidR="00DB2BF2" w:rsidRPr="004659D3" w:rsidRDefault="00DB2BF2" w:rsidP="00DB2BF2">
      <w:pPr>
        <w:pStyle w:val="NoSpacing"/>
        <w:rPr>
          <w:rFonts w:eastAsia="Batang"/>
          <w:spacing w:val="-2"/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All program students</w:t>
      </w:r>
      <w:r w:rsidR="008A1E00" w:rsidRPr="004659D3">
        <w:rPr>
          <w:rFonts w:eastAsia="Batang"/>
          <w:spacing w:val="-2"/>
          <w:sz w:val="24"/>
          <w:szCs w:val="24"/>
        </w:rPr>
        <w:t xml:space="preserve"> will be selected through an application process</w:t>
      </w:r>
      <w:r w:rsidRPr="004659D3">
        <w:rPr>
          <w:rFonts w:eastAsia="Batang"/>
          <w:spacing w:val="-2"/>
          <w:sz w:val="24"/>
          <w:szCs w:val="24"/>
        </w:rPr>
        <w:t>. The application process includes:</w:t>
      </w:r>
    </w:p>
    <w:p w14:paraId="2A4CC88A" w14:textId="77777777" w:rsidR="00C041EA" w:rsidRPr="00C041EA" w:rsidRDefault="00DB2BF2" w:rsidP="00C041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Admission as a University of Wisconsin Special Student</w:t>
      </w:r>
    </w:p>
    <w:p w14:paraId="606A930B" w14:textId="271FC577" w:rsidR="00AF0BA3" w:rsidRPr="000C74E2" w:rsidRDefault="000C74E2" w:rsidP="00C041EA">
      <w:pPr>
        <w:pStyle w:val="NoSpacing"/>
        <w:numPr>
          <w:ilvl w:val="1"/>
          <w:numId w:val="12"/>
        </w:numPr>
        <w:rPr>
          <w:rStyle w:val="Hyperlink"/>
          <w:rFonts w:cs="Calibri"/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t xml:space="preserve">To apply: </w:t>
      </w:r>
      <w:r>
        <w:rPr>
          <w:rFonts w:eastAsia="Batang"/>
          <w:spacing w:val="-2"/>
          <w:sz w:val="24"/>
          <w:szCs w:val="24"/>
        </w:rPr>
        <w:fldChar w:fldCharType="begin"/>
      </w:r>
      <w:r>
        <w:rPr>
          <w:rFonts w:eastAsia="Batang"/>
          <w:spacing w:val="-2"/>
          <w:sz w:val="24"/>
          <w:szCs w:val="24"/>
        </w:rPr>
        <w:instrText xml:space="preserve"> HYPERLINK "https://acsss.wisc.edu/apply/" </w:instrText>
      </w:r>
      <w:r>
        <w:rPr>
          <w:rFonts w:eastAsia="Batang"/>
          <w:spacing w:val="-2"/>
          <w:sz w:val="24"/>
          <w:szCs w:val="24"/>
        </w:rPr>
      </w:r>
      <w:r>
        <w:rPr>
          <w:rFonts w:eastAsia="Batang"/>
          <w:spacing w:val="-2"/>
          <w:sz w:val="24"/>
          <w:szCs w:val="24"/>
        </w:rPr>
        <w:fldChar w:fldCharType="separate"/>
      </w:r>
      <w:r w:rsidR="00AF0BA3" w:rsidRPr="000C74E2">
        <w:rPr>
          <w:rStyle w:val="Hyperlink"/>
          <w:rFonts w:eastAsia="Batang" w:cs="Calibri"/>
          <w:spacing w:val="-2"/>
          <w:sz w:val="24"/>
          <w:szCs w:val="24"/>
        </w:rPr>
        <w:t xml:space="preserve"> </w:t>
      </w:r>
      <w:r w:rsidR="006938ED" w:rsidRPr="000C74E2">
        <w:rPr>
          <w:rStyle w:val="Hyperlink"/>
          <w:rFonts w:eastAsia="Batang" w:cs="Calibri"/>
          <w:spacing w:val="-2"/>
          <w:sz w:val="24"/>
          <w:szCs w:val="24"/>
        </w:rPr>
        <w:t>https://acsss.wisc.edu/apply/</w:t>
      </w:r>
    </w:p>
    <w:p w14:paraId="7397E7CE" w14:textId="19F1F46C" w:rsidR="00DB2BF2" w:rsidRPr="004659D3" w:rsidRDefault="000C74E2" w:rsidP="00DB2BF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fldChar w:fldCharType="end"/>
      </w:r>
      <w:r w:rsidR="00DB2BF2" w:rsidRPr="004659D3">
        <w:rPr>
          <w:rFonts w:eastAsia="Batang"/>
          <w:spacing w:val="-2"/>
          <w:sz w:val="24"/>
          <w:szCs w:val="24"/>
        </w:rPr>
        <w:t>Completion of th</w:t>
      </w:r>
      <w:r w:rsidR="00AF0BA3" w:rsidRPr="004659D3">
        <w:rPr>
          <w:rFonts w:eastAsia="Batang"/>
          <w:spacing w:val="-2"/>
          <w:sz w:val="24"/>
          <w:szCs w:val="24"/>
        </w:rPr>
        <w:t>is Capstone Application and Supporting M</w:t>
      </w:r>
      <w:r w:rsidR="00C64D68" w:rsidRPr="004659D3">
        <w:rPr>
          <w:rFonts w:eastAsia="Batang"/>
          <w:spacing w:val="-2"/>
          <w:sz w:val="24"/>
          <w:szCs w:val="24"/>
        </w:rPr>
        <w:t>aterials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proofErr w:type="gramStart"/>
      <w:r>
        <w:tab/>
      </w:r>
      <w:r w:rsidR="003C1998">
        <w:t xml:space="preserve">  State</w:t>
      </w:r>
      <w:proofErr w:type="gramEnd"/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 xml:space="preserve">(please </w:t>
      </w:r>
      <w:proofErr w:type="gramStart"/>
      <w:r w:rsidRPr="00FE3D06">
        <w:t>specify</w:t>
      </w:r>
      <w:r w:rsidR="000C74E2">
        <w:t>:</w:t>
      </w:r>
      <w:proofErr w:type="gramEnd"/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776509BB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307855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lastRenderedPageBreak/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Institution in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Degree for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Discipline:_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3ECF1E62" w14:textId="1F04386B" w:rsidR="003C32A1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t>Typical percent time dedicated to serving</w:t>
            </w:r>
            <w:r>
              <w:t xml:space="preserve"> expectant </w:t>
            </w:r>
            <w:proofErr w:type="gramStart"/>
            <w:r>
              <w:t xml:space="preserve">parents,  </w:t>
            </w:r>
            <w:r w:rsidRPr="00926035">
              <w:t>children</w:t>
            </w:r>
            <w:proofErr w:type="gramEnd"/>
            <w:r w:rsidRPr="00926035">
              <w:t xml:space="preserve">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20C9541" w14:textId="309794D0" w:rsidR="003C32A1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  <w:r w:rsidR="00A27B58">
              <w:t>:</w:t>
            </w:r>
          </w:p>
          <w:p w14:paraId="77E53E65" w14:textId="77777777" w:rsidR="00A27B58" w:rsidRDefault="00A27B58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t xml:space="preserve">Typical percent time dedicated to serving </w:t>
            </w:r>
            <w:r>
              <w:t xml:space="preserve">expectant </w:t>
            </w:r>
            <w:proofErr w:type="gramStart"/>
            <w:r>
              <w:t>parents,  children</w:t>
            </w:r>
            <w:proofErr w:type="gramEnd"/>
            <w:r>
              <w:t xml:space="preserve">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proofErr w:type="gramStart"/>
      <w:r w:rsidR="008A1E00">
        <w:t>Child care</w:t>
      </w:r>
      <w:proofErr w:type="gramEnd"/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6ECC606A" w14:textId="6A619CCD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  <w:r w:rsidR="00A27B58">
        <w:rPr>
          <w:sz w:val="24"/>
          <w:szCs w:val="24"/>
        </w:rPr>
        <w:t xml:space="preserve">         </w:t>
      </w:r>
      <w:r w:rsidR="008A1E00">
        <w:rPr>
          <w:sz w:val="24"/>
          <w:szCs w:val="24"/>
        </w:rPr>
        <w:t>____</w:t>
      </w:r>
      <w:r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 w:rsidR="008A1E00">
        <w:rPr>
          <w:sz w:val="24"/>
          <w:szCs w:val="24"/>
        </w:rPr>
        <w:t xml:space="preserve"> for these experiences</w:t>
      </w: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proofErr w:type="gramStart"/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3AED0753" w14:textId="7EC03ED8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037E3A0" w14:textId="77777777" w:rsidR="00A27B58" w:rsidRPr="00A27B58" w:rsidRDefault="00A27B58" w:rsidP="007361E9">
      <w:pPr>
        <w:pStyle w:val="NoSpacing"/>
        <w:rPr>
          <w:sz w:val="28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Pr="003C1F59" w:rsidRDefault="0063778E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4368DC07" w14:textId="28CDDF6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7D00F4C4" w14:textId="28BB0EC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B336ADF" w14:textId="6E97C0C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4ECB9558" w14:textId="732D1EF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509ED4E" w14:textId="7F048C06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6C7CC6CD" w14:textId="77777777" w:rsidR="00114874" w:rsidRPr="00114874" w:rsidRDefault="00114874" w:rsidP="008C3744">
      <w:pPr>
        <w:pStyle w:val="NoSpacing"/>
        <w:ind w:left="1440"/>
        <w:rPr>
          <w:sz w:val="24"/>
          <w:szCs w:val="24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4F13C2C3" w14:textId="77777777" w:rsidR="00114874" w:rsidRPr="00114874" w:rsidRDefault="00114874" w:rsidP="00AF0BA3">
      <w:pPr>
        <w:pStyle w:val="NoSpacing"/>
        <w:rPr>
          <w:sz w:val="24"/>
          <w:szCs w:val="24"/>
        </w:rPr>
      </w:pPr>
    </w:p>
    <w:p w14:paraId="03387FC4" w14:textId="1745DB7A" w:rsidR="00A022B7" w:rsidRPr="00114874" w:rsidRDefault="001733F2" w:rsidP="00984E50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>Link to order the book</w:t>
      </w:r>
      <w:r w:rsidR="00C552FE" w:rsidRPr="00114874">
        <w:rPr>
          <w:sz w:val="24"/>
          <w:szCs w:val="24"/>
        </w:rPr>
        <w:t xml:space="preserve">: </w:t>
      </w:r>
    </w:p>
    <w:p w14:paraId="23E22CB7" w14:textId="2F62D5F4" w:rsidR="001733F2" w:rsidRDefault="00D8485D" w:rsidP="00984E50">
      <w:pPr>
        <w:pStyle w:val="NoSpacing"/>
        <w:rPr>
          <w:sz w:val="24"/>
          <w:szCs w:val="28"/>
        </w:rPr>
      </w:pPr>
      <w:hyperlink r:id="rId6" w:history="1">
        <w:r w:rsidRPr="0028734C">
          <w:rPr>
            <w:rStyle w:val="Hyperlink"/>
            <w:rFonts w:cs="Calibri"/>
            <w:sz w:val="24"/>
            <w:szCs w:val="28"/>
          </w:rPr>
          <w:t>https://www.amazon.com/Child-Development-Fourth-Practitioners-Adolescents/dp/1462542999/ref=sr_1_1?crid=2CSUGJ9QB9WFF&amp;keywords=child+development+douglas+davies&amp;qid=1674323516&amp;sprefix=child+development+douglass+davies%2Caps%2C114&amp;sr=8-1</w:t>
        </w:r>
      </w:hyperlink>
    </w:p>
    <w:p w14:paraId="0D63BA7F" w14:textId="77777777" w:rsidR="00D8485D" w:rsidRPr="0063778E" w:rsidRDefault="00D8485D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20115F19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57A1627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013AE7D9" w14:textId="6204503E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A68A1BB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17133FE5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>, “diversity” will be 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CF449B" w14:textId="658FCF92" w:rsidR="008A1E00" w:rsidRDefault="008A1E00" w:rsidP="008C3744">
      <w:pPr>
        <w:pStyle w:val="NoSpacing"/>
        <w:rPr>
          <w:sz w:val="52"/>
          <w:szCs w:val="52"/>
        </w:rPr>
      </w:pPr>
    </w:p>
    <w:p w14:paraId="591B033B" w14:textId="7C57DD8D" w:rsidR="006938ED" w:rsidRDefault="006938ED" w:rsidP="008C3744">
      <w:pPr>
        <w:pStyle w:val="NoSpacing"/>
        <w:rPr>
          <w:sz w:val="52"/>
          <w:szCs w:val="52"/>
        </w:rPr>
      </w:pP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75CE57F2" w14:textId="77777777" w:rsidR="001C5F6E" w:rsidRDefault="001C5F6E" w:rsidP="00680257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1DF9951B" w14:textId="0AD9E801" w:rsidR="00C041EA" w:rsidRDefault="00C041EA" w:rsidP="00680257">
      <w:pPr>
        <w:pStyle w:val="NoSpacing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6FDDACE6" w14:textId="263EF003" w:rsidR="00A27B58" w:rsidRDefault="00680257" w:rsidP="00A27B58">
      <w:pPr>
        <w:pStyle w:val="NoSpacing"/>
        <w:ind w:left="90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19EC">
        <w:rPr>
          <w:sz w:val="28"/>
          <w:szCs w:val="28"/>
        </w:rPr>
        <w:t xml:space="preserve">. </w:t>
      </w:r>
      <w:r w:rsidR="001319EC">
        <w:rPr>
          <w:sz w:val="28"/>
          <w:szCs w:val="28"/>
        </w:rPr>
        <w:tab/>
      </w:r>
      <w:r w:rsidR="0057154C"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 w:rsidR="0057154C"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 w:rsidR="0057154C"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 w:rsidR="0057154C"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 w:rsidR="0057154C"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 w:rsidR="0057154C"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1C5F6E">
        <w:rPr>
          <w:sz w:val="28"/>
          <w:szCs w:val="28"/>
        </w:rPr>
        <w:t>?</w:t>
      </w:r>
    </w:p>
    <w:p w14:paraId="5F9B450A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1331952" w14:textId="5D655045" w:rsidR="001733F2" w:rsidRDefault="001733F2" w:rsidP="00F8444F">
      <w:pPr>
        <w:pStyle w:val="NoSpacing"/>
        <w:rPr>
          <w:sz w:val="28"/>
          <w:szCs w:val="28"/>
        </w:rPr>
      </w:pPr>
    </w:p>
    <w:p w14:paraId="67E2F11E" w14:textId="77777777" w:rsidR="008D4E27" w:rsidRPr="00766E86" w:rsidRDefault="008D4E27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7DDA3EAB" w14:textId="6B453503" w:rsidR="00652922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t>If you would like to be considered for a scholarship</w:t>
      </w:r>
      <w:r w:rsidR="004D2F52" w:rsidRPr="00491EE3">
        <w:rPr>
          <w:b/>
          <w:sz w:val="28"/>
          <w:szCs w:val="28"/>
        </w:rPr>
        <w:t xml:space="preserve"> and/or </w:t>
      </w:r>
      <w:r w:rsidR="0057154C" w:rsidRPr="00491EE3">
        <w:rPr>
          <w:b/>
          <w:sz w:val="28"/>
          <w:szCs w:val="28"/>
        </w:rPr>
        <w:t>learn more</w:t>
      </w:r>
      <w:r w:rsidR="004D2F52" w:rsidRPr="00491EE3">
        <w:rPr>
          <w:b/>
          <w:sz w:val="28"/>
          <w:szCs w:val="28"/>
        </w:rPr>
        <w:t xml:space="preserve"> </w:t>
      </w:r>
      <w:r w:rsidR="0057154C" w:rsidRPr="00491EE3">
        <w:rPr>
          <w:b/>
          <w:sz w:val="28"/>
          <w:szCs w:val="28"/>
        </w:rPr>
        <w:t>about a</w:t>
      </w:r>
      <w:r w:rsidR="004D2F52" w:rsidRPr="00491EE3">
        <w:rPr>
          <w:b/>
          <w:sz w:val="28"/>
          <w:szCs w:val="28"/>
        </w:rPr>
        <w:t xml:space="preserve"> student loan</w:t>
      </w:r>
      <w:r w:rsidRPr="00491EE3">
        <w:rPr>
          <w:b/>
          <w:sz w:val="28"/>
          <w:szCs w:val="28"/>
        </w:rPr>
        <w:t>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D2F52" w:rsidRPr="00510B55">
        <w:rPr>
          <w:b/>
          <w:sz w:val="28"/>
          <w:szCs w:val="28"/>
        </w:rPr>
        <w:t>/Student Loan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>Interest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 xml:space="preserve">Questionnaire </w:t>
      </w:r>
      <w:r w:rsidR="00652922" w:rsidRPr="00510B55">
        <w:rPr>
          <w:b/>
          <w:sz w:val="28"/>
          <w:szCs w:val="28"/>
        </w:rPr>
        <w:t>as the final step in your application to the UW Infant, Early Childhood and Family Mental Health Capstone Certificate Prog</w:t>
      </w:r>
      <w:r w:rsidR="00437D54" w:rsidRPr="00510B55">
        <w:rPr>
          <w:b/>
          <w:sz w:val="28"/>
          <w:szCs w:val="28"/>
        </w:rPr>
        <w:t xml:space="preserve">ram for the </w:t>
      </w:r>
      <w:r w:rsidR="00462FEB" w:rsidRPr="00510B55">
        <w:rPr>
          <w:b/>
          <w:sz w:val="28"/>
          <w:szCs w:val="28"/>
        </w:rPr>
        <w:t xml:space="preserve">class of </w:t>
      </w:r>
      <w:r w:rsidR="00420397" w:rsidRPr="00510B55">
        <w:rPr>
          <w:b/>
          <w:sz w:val="28"/>
          <w:szCs w:val="28"/>
        </w:rPr>
        <w:t>202</w:t>
      </w:r>
      <w:r w:rsidR="00A27B58">
        <w:rPr>
          <w:b/>
          <w:sz w:val="28"/>
          <w:szCs w:val="28"/>
        </w:rPr>
        <w:t>2</w:t>
      </w:r>
      <w:r w:rsidR="00420397" w:rsidRPr="00510B55">
        <w:rPr>
          <w:b/>
          <w:sz w:val="28"/>
          <w:szCs w:val="28"/>
        </w:rPr>
        <w:t>-202</w:t>
      </w:r>
      <w:r w:rsidR="00A27B58">
        <w:rPr>
          <w:b/>
          <w:sz w:val="28"/>
          <w:szCs w:val="28"/>
        </w:rPr>
        <w:t>3</w:t>
      </w:r>
      <w:r w:rsidR="0047418E" w:rsidRPr="00510B55">
        <w:rPr>
          <w:b/>
          <w:sz w:val="28"/>
          <w:szCs w:val="28"/>
        </w:rPr>
        <w:t>:</w:t>
      </w:r>
    </w:p>
    <w:p w14:paraId="66412D42" w14:textId="77777777" w:rsidR="00510B55" w:rsidRDefault="00510B55" w:rsidP="00652922">
      <w:pPr>
        <w:pStyle w:val="NoSpacing"/>
        <w:rPr>
          <w:b/>
          <w:sz w:val="28"/>
          <w:szCs w:val="28"/>
        </w:rPr>
      </w:pPr>
    </w:p>
    <w:p w14:paraId="6D722AD2" w14:textId="26187BB2" w:rsidR="00510B55" w:rsidRPr="00A604FE" w:rsidRDefault="00510B55" w:rsidP="00652922">
      <w:pPr>
        <w:pStyle w:val="NoSpacing"/>
        <w:rPr>
          <w:b/>
          <w:sz w:val="28"/>
          <w:szCs w:val="28"/>
        </w:rPr>
      </w:pPr>
      <w:r w:rsidRPr="00A604FE">
        <w:rPr>
          <w:b/>
          <w:sz w:val="28"/>
          <w:szCs w:val="28"/>
        </w:rPr>
        <w:t>Scholarship Application/Student Loan Interest Questionnaire:</w:t>
      </w:r>
    </w:p>
    <w:p w14:paraId="4F1C29E2" w14:textId="77777777" w:rsidR="00A604FE" w:rsidRDefault="00000000" w:rsidP="00A604FE">
      <w:pPr>
        <w:spacing w:after="0" w:line="240" w:lineRule="auto"/>
        <w:rPr>
          <w:rFonts w:cs="Times New Roman"/>
        </w:rPr>
      </w:pPr>
      <w:hyperlink r:id="rId7" w:tgtFrame="_blank" w:history="1">
        <w:r w:rsidR="00A604FE"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https://uwmadison.co1.qualtrics.com/jfe/form/SV_cGrE9rCoSMqmBcq</w:t>
        </w:r>
      </w:hyperlink>
    </w:p>
    <w:p w14:paraId="4CBC1367" w14:textId="77777777" w:rsidR="00510B55" w:rsidRDefault="00510B55" w:rsidP="004F699A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77777777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590F97F8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set of official transcripts from the undergraduate and graduate institutions you attended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77777777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who is acquainted with your applied experiences. 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application, if applicable.</w:t>
      </w:r>
    </w:p>
    <w:p w14:paraId="017C78D3" w14:textId="578A71B0" w:rsidR="00731A53" w:rsidRPr="00A27B58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separately from your transcripts and letters of reference</w:t>
      </w:r>
      <w:r w:rsidR="00A27B58">
        <w:rPr>
          <w:rFonts w:asciiTheme="minorHAnsi" w:hAnsiTheme="minorHAnsi" w:cs="Menlo Bold"/>
          <w:i/>
          <w:sz w:val="24"/>
          <w:szCs w:val="24"/>
        </w:rPr>
        <w:t>.</w:t>
      </w: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1A68912E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Bryn Abramson</w:t>
      </w:r>
    </w:p>
    <w:p w14:paraId="295D0485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Administrative Assistant</w:t>
      </w:r>
    </w:p>
    <w:p w14:paraId="197DBA58" w14:textId="77777777" w:rsidR="00DD0D91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 xml:space="preserve">UW </w:t>
      </w:r>
      <w:r w:rsidR="00766E86" w:rsidRPr="004A752F">
        <w:rPr>
          <w:sz w:val="26"/>
          <w:szCs w:val="26"/>
        </w:rPr>
        <w:t>Infant, Early Childhood and Family Mental Health</w:t>
      </w:r>
      <w:r w:rsidRPr="004A752F">
        <w:rPr>
          <w:sz w:val="26"/>
          <w:szCs w:val="26"/>
        </w:rPr>
        <w:t xml:space="preserve"> Capstone Certificate </w:t>
      </w:r>
      <w:r w:rsidR="00DD0D91">
        <w:rPr>
          <w:sz w:val="26"/>
          <w:szCs w:val="26"/>
        </w:rPr>
        <w:t>Program</w:t>
      </w:r>
    </w:p>
    <w:p w14:paraId="0925911C" w14:textId="5E0ADBEB" w:rsidR="00DD0D91" w:rsidRPr="00DD0D91" w:rsidRDefault="00000000" w:rsidP="003B55B1">
      <w:pPr>
        <w:spacing w:after="0" w:line="240" w:lineRule="auto"/>
        <w:rPr>
          <w:b/>
          <w:sz w:val="26"/>
          <w:szCs w:val="26"/>
        </w:rPr>
      </w:pPr>
      <w:hyperlink r:id="rId9" w:history="1">
        <w:r w:rsidR="00DD0D91" w:rsidRPr="00B11467">
          <w:rPr>
            <w:rStyle w:val="Hyperlink"/>
            <w:rFonts w:cs="Calibri"/>
            <w:b/>
            <w:sz w:val="26"/>
            <w:szCs w:val="26"/>
          </w:rPr>
          <w:t>babramson3@wisc.edu</w:t>
        </w:r>
      </w:hyperlink>
    </w:p>
    <w:p w14:paraId="686072BA" w14:textId="097FDBF2" w:rsidR="00C64D68" w:rsidRPr="00DD0D91" w:rsidRDefault="005569A3" w:rsidP="003B55B1">
      <w:pPr>
        <w:spacing w:after="0" w:line="240" w:lineRule="auto"/>
        <w:rPr>
          <w:sz w:val="26"/>
          <w:szCs w:val="26"/>
        </w:rPr>
      </w:pPr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2640A835" w14:textId="107A4C5E" w:rsidR="00A604FE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UW Infant, Early Childhood and Family Mental Health Capstone Certificate Program</w:t>
      </w:r>
    </w:p>
    <w:p w14:paraId="4426BF81" w14:textId="5C8BFE44" w:rsidR="00A27B58" w:rsidRDefault="00DC5B14" w:rsidP="00DC5B14">
      <w:pPr>
        <w:spacing w:after="0" w:line="240" w:lineRule="auto"/>
        <w:rPr>
          <w:sz w:val="26"/>
          <w:szCs w:val="26"/>
        </w:rPr>
      </w:pPr>
      <w:proofErr w:type="spellStart"/>
      <w:r w:rsidRPr="004A752F">
        <w:rPr>
          <w:sz w:val="26"/>
          <w:szCs w:val="26"/>
        </w:rPr>
        <w:t>WisPIC</w:t>
      </w:r>
      <w:proofErr w:type="spellEnd"/>
      <w:r w:rsidRPr="004A752F">
        <w:rPr>
          <w:sz w:val="26"/>
          <w:szCs w:val="26"/>
        </w:rPr>
        <w:t>/Department of Psychiatry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Blvd.</w:t>
      </w:r>
    </w:p>
    <w:p w14:paraId="7970D89D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1E2DE4B4" w14:textId="77777777" w:rsidR="00DC5B14" w:rsidRPr="00DC5B14" w:rsidRDefault="00DC5B14" w:rsidP="003B55B1">
      <w:pPr>
        <w:spacing w:after="0" w:line="240" w:lineRule="auto"/>
        <w:rPr>
          <w:sz w:val="16"/>
          <w:szCs w:val="16"/>
        </w:rPr>
      </w:pPr>
    </w:p>
    <w:p w14:paraId="197E4F87" w14:textId="1DBDAA8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10432D79" w14:textId="7C34322D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975E387" w14:textId="3AA6A38F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25DD85FC" w14:textId="3E69D0A4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C75F0FA" w14:textId="53AA990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2BCDB09" w14:textId="322BC50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A27B58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006779">
    <w:abstractNumId w:val="3"/>
  </w:num>
  <w:num w:numId="2" w16cid:durableId="1169827093">
    <w:abstractNumId w:val="5"/>
  </w:num>
  <w:num w:numId="3" w16cid:durableId="1032927026">
    <w:abstractNumId w:val="7"/>
  </w:num>
  <w:num w:numId="4" w16cid:durableId="1323923813">
    <w:abstractNumId w:val="11"/>
  </w:num>
  <w:num w:numId="5" w16cid:durableId="1406804997">
    <w:abstractNumId w:val="10"/>
  </w:num>
  <w:num w:numId="6" w16cid:durableId="199561087">
    <w:abstractNumId w:val="8"/>
  </w:num>
  <w:num w:numId="7" w16cid:durableId="1498689370">
    <w:abstractNumId w:val="6"/>
  </w:num>
  <w:num w:numId="8" w16cid:durableId="506409008">
    <w:abstractNumId w:val="2"/>
  </w:num>
  <w:num w:numId="9" w16cid:durableId="818768100">
    <w:abstractNumId w:val="4"/>
  </w:num>
  <w:num w:numId="10" w16cid:durableId="701714086">
    <w:abstractNumId w:val="9"/>
  </w:num>
  <w:num w:numId="11" w16cid:durableId="1224557644">
    <w:abstractNumId w:val="0"/>
  </w:num>
  <w:num w:numId="12" w16cid:durableId="38820126">
    <w:abstractNumId w:val="1"/>
  </w:num>
  <w:num w:numId="13" w16cid:durableId="1808467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2F283E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14D9E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87856"/>
    <w:rsid w:val="00994E6C"/>
    <w:rsid w:val="0099564B"/>
    <w:rsid w:val="009A2DDA"/>
    <w:rsid w:val="009B0445"/>
    <w:rsid w:val="009B1887"/>
    <w:rsid w:val="009B7867"/>
    <w:rsid w:val="009E1AC8"/>
    <w:rsid w:val="00A022B7"/>
    <w:rsid w:val="00A27B58"/>
    <w:rsid w:val="00A33AE2"/>
    <w:rsid w:val="00A564F1"/>
    <w:rsid w:val="00A604FE"/>
    <w:rsid w:val="00A9093B"/>
    <w:rsid w:val="00A9681F"/>
    <w:rsid w:val="00AA4347"/>
    <w:rsid w:val="00AE2A28"/>
    <w:rsid w:val="00AF0BA3"/>
    <w:rsid w:val="00AF3800"/>
    <w:rsid w:val="00B05259"/>
    <w:rsid w:val="00B36C33"/>
    <w:rsid w:val="00B37E5D"/>
    <w:rsid w:val="00B42533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A3EAF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8485D"/>
    <w:rsid w:val="00D95038"/>
    <w:rsid w:val="00D95FA6"/>
    <w:rsid w:val="00D96D86"/>
    <w:rsid w:val="00DB2BF2"/>
    <w:rsid w:val="00DC2A11"/>
    <w:rsid w:val="00DC5B14"/>
    <w:rsid w:val="00DD0D91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cGrE9rCoSMqmB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ild-Development-Fourth-Practitioners-Adolescents/dp/1462542999/ref=sr_1_1?crid=2CSUGJ9QB9WFF&amp;keywords=child+development+douglas+davies&amp;qid=1674323516&amp;sprefix=child+development+douglass+davies%2Caps%2C114&amp;sr=8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ramson3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Sarah Strong</cp:lastModifiedBy>
  <cp:revision>3</cp:revision>
  <cp:lastPrinted>2017-01-25T18:03:00Z</cp:lastPrinted>
  <dcterms:created xsi:type="dcterms:W3CDTF">2023-01-21T17:50:00Z</dcterms:created>
  <dcterms:modified xsi:type="dcterms:W3CDTF">2023-01-21T17:53:00Z</dcterms:modified>
</cp:coreProperties>
</file>